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B7B" w:rsidRPr="00CA1016" w:rsidRDefault="001330D7" w:rsidP="00CA1016">
      <w:pPr>
        <w:jc w:val="center"/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CA1016">
        <w:rPr>
          <w:b/>
          <w:color w:val="000000" w:themeColor="text1"/>
          <w:sz w:val="40"/>
          <w:szCs w:val="4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100 BENEFITS OF MEDITATION</w:t>
      </w:r>
    </w:p>
    <w:p w:rsidR="00CA1016" w:rsidRPr="00CA1016" w:rsidRDefault="001330D7" w:rsidP="00CA1016">
      <w:pPr>
        <w:rPr>
          <w:b/>
        </w:rPr>
      </w:pPr>
      <w:r w:rsidRPr="00CA1016">
        <w:rPr>
          <w:b/>
        </w:rPr>
        <w:t>Physiological benefits</w:t>
      </w:r>
    </w:p>
    <w:p w:rsidR="00CA1016" w:rsidRDefault="00CA1016" w:rsidP="001330D7">
      <w:pPr>
        <w:pStyle w:val="ListParagraph"/>
        <w:numPr>
          <w:ilvl w:val="0"/>
          <w:numId w:val="1"/>
        </w:numPr>
      </w:pPr>
      <w:r>
        <w:t>It lowers oxygen consumption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It decreases respiratory rates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It increases blood flow and slows the heart rate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Increases exercise tolerance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Leads to a deeper lever of physical relaxation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Good for people with high blood pressure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Reduces anxiety attacks by lowering the levels of blood lactate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Decreases muscle tension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in chronic diseases like allergies, arthritis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Reduces pre-menstrual syndrome symptoms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in post operative healing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Enhances the immune system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Reduces activity of viruses and emotional distress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Enhances energy, strength and vigour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with weight loss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Reduction of free radicals, less tissue damage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Higher skin resistance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Drop in cholesterol levels, lowers risk of cardiovascular disease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Improved flow of air to the lungs resulting in easier breathing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Decreases the aging process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Higher levels of DHEAS (</w:t>
      </w:r>
      <w:proofErr w:type="spellStart"/>
      <w:r>
        <w:t>Dehydroepiandrosterone</w:t>
      </w:r>
      <w:proofErr w:type="spellEnd"/>
      <w:r>
        <w:t>)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Prevents, slows or controls pain of chronic diseases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Makes you sweat less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Cures headaches and migraines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Greater orderliness of brain functioning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Reduced need for medical care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Less energy wasted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More inclined to sports, activities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Significant relief from asthma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Improved performance in athletic events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Normalizes to your ideal weight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Harmonizes our endocrine system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Relaxes our nervous system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Produces lasting beneficial changes in brain electrical activity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cure infertility (the stresses of infertility can interfere with the release of hormones that regulate ovulation).</w:t>
      </w:r>
    </w:p>
    <w:p w:rsidR="001330D7" w:rsidRDefault="001330D7" w:rsidP="001330D7">
      <w:pPr>
        <w:pStyle w:val="ListParagraph"/>
        <w:ind w:left="360"/>
        <w:rPr>
          <w:b/>
        </w:rPr>
      </w:pPr>
      <w:r>
        <w:rPr>
          <w:b/>
        </w:rPr>
        <w:t>Psychological Benefits: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Builds self confidence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Increases serotonin level, influences mood and behaviour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Resolves phobias and fears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control own thoughts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with focus and concentration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 creativity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 brain wave coherence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Improved learning ability and memory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Increased feelings of vitality and rejuvenation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Increased emotional stability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Improved relationships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Mind ages at slower rate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lastRenderedPageBreak/>
        <w:t>Easier to remove bad habits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Develops intuition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Increased productivity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Improved relations at home and at work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Able to see the larger picture in a given situation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ignore petty issues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Increased ability to solve complex problems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Purifies your character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Develop will power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Greater communication between the two brain hemispheres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Respond more quickly and more effectively to a stressful event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Increases one’s perceptual ability and motor performance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Higher intelligence growth rate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Increased job satisfaction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 in the capacity for intimate contact with loved ones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Decrease in potential mental illness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Better, more sociable behaviour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Less aggressiveness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Helps in quitting smoking, alcohol addiction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Reduces need and dependency on drugs, pills and pharmaceuticals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Need less sleep to recover from sleep deprivation</w:t>
      </w:r>
    </w:p>
    <w:p w:rsidR="001330D7" w:rsidRDefault="00945C75" w:rsidP="001330D7">
      <w:pPr>
        <w:pStyle w:val="ListParagraph"/>
        <w:numPr>
          <w:ilvl w:val="0"/>
          <w:numId w:val="1"/>
        </w:numPr>
      </w:pPr>
      <w:r>
        <w:t xml:space="preserve">Require </w:t>
      </w:r>
      <w:r w:rsidR="001330D7">
        <w:t>less time to fall asleep, helps cure insomnia</w:t>
      </w:r>
    </w:p>
    <w:p w:rsidR="001330D7" w:rsidRDefault="001330D7" w:rsidP="001330D7">
      <w:pPr>
        <w:pStyle w:val="ListParagraph"/>
        <w:numPr>
          <w:ilvl w:val="0"/>
          <w:numId w:val="1"/>
        </w:numPr>
      </w:pPr>
      <w:r>
        <w:t>Increases sense of responsibility</w:t>
      </w:r>
    </w:p>
    <w:p w:rsidR="001330D7" w:rsidRDefault="00945C75" w:rsidP="001330D7">
      <w:pPr>
        <w:pStyle w:val="ListParagraph"/>
        <w:numPr>
          <w:ilvl w:val="0"/>
          <w:numId w:val="1"/>
        </w:numPr>
      </w:pPr>
      <w:r>
        <w:t>Reduces road rage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Decrease in restless thinking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Decreased tendency to worry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Increases listening skills and empathy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Helps make more accurate judgments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Greater tolerance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Gives composure to act in considered and constructive ways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Grows a stable, more balanced personality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Develops emotional maturity</w:t>
      </w:r>
    </w:p>
    <w:p w:rsidR="00945C75" w:rsidRPr="00945C75" w:rsidRDefault="00945C75" w:rsidP="00945C75">
      <w:pPr>
        <w:pStyle w:val="ListParagraph"/>
        <w:ind w:left="360"/>
        <w:rPr>
          <w:b/>
        </w:rPr>
      </w:pPr>
      <w:r>
        <w:rPr>
          <w:b/>
        </w:rPr>
        <w:t>Spiritual benefits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Helps keeps things in perspective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Provides peace of mind, happiness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Helps you discover your purpose in life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Increased self actualization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Increased compassion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Growing wisdom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Deeper understanding of yourself and others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Brings body, mind and spirit in harmony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 xml:space="preserve">Deeper level of spiritual relaxation 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Increased acceptance of one self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Helps learn forgiveness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Changes attitude toward life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Creates a deeper relationship with your God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Increases the synchronicity in your life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Greater inner-directedness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Helps living in the present moment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Creates a widening, deepening capacity for love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Discovery of the power and consciousness beyond the ego</w:t>
      </w:r>
    </w:p>
    <w:p w:rsidR="00945C75" w:rsidRDefault="00945C75" w:rsidP="001330D7">
      <w:pPr>
        <w:pStyle w:val="ListParagraph"/>
        <w:numPr>
          <w:ilvl w:val="0"/>
          <w:numId w:val="1"/>
        </w:numPr>
      </w:pPr>
      <w:r>
        <w:t>Experience an inner sense of “assurance or knowingness”</w:t>
      </w:r>
    </w:p>
    <w:p w:rsidR="00945C75" w:rsidRDefault="00945C75" w:rsidP="00945C75">
      <w:pPr>
        <w:pStyle w:val="ListParagraph"/>
        <w:numPr>
          <w:ilvl w:val="0"/>
          <w:numId w:val="1"/>
        </w:numPr>
      </w:pPr>
      <w:r>
        <w:t>Experience a sense of oneness</w:t>
      </w:r>
    </w:p>
    <w:p w:rsidR="00945C75" w:rsidRDefault="00945C75" w:rsidP="00945C75">
      <w:pPr>
        <w:pStyle w:val="ListParagraph"/>
        <w:numPr>
          <w:ilvl w:val="0"/>
          <w:numId w:val="1"/>
        </w:numPr>
      </w:pPr>
      <w:r>
        <w:lastRenderedPageBreak/>
        <w:t>Leads to enlightenment</w:t>
      </w:r>
    </w:p>
    <w:p w:rsidR="00945C75" w:rsidRDefault="00945C75" w:rsidP="00945C75">
      <w:pPr>
        <w:pStyle w:val="ListParagraph"/>
        <w:ind w:left="360"/>
      </w:pPr>
    </w:p>
    <w:p w:rsidR="00945C75" w:rsidRPr="00945C75" w:rsidRDefault="00945C75" w:rsidP="00945C75">
      <w:pPr>
        <w:pStyle w:val="ListParagraph"/>
        <w:ind w:left="360"/>
        <w:rPr>
          <w:b/>
        </w:rPr>
      </w:pPr>
      <w:r w:rsidRPr="00945C75">
        <w:rPr>
          <w:b/>
        </w:rPr>
        <w:t>TO TOP IT OFF, meditation has NO negative side effects.</w:t>
      </w:r>
    </w:p>
    <w:sectPr w:rsidR="00945C75" w:rsidRPr="00945C75" w:rsidSect="00CA10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43F2F"/>
    <w:multiLevelType w:val="hybridMultilevel"/>
    <w:tmpl w:val="57F60DF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D7"/>
    <w:rsid w:val="001330D7"/>
    <w:rsid w:val="003E5262"/>
    <w:rsid w:val="004941D6"/>
    <w:rsid w:val="00945C75"/>
    <w:rsid w:val="00A87B5D"/>
    <w:rsid w:val="00CA1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3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583</Words>
  <Characters>3325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Ryan</dc:creator>
  <cp:keywords/>
  <dc:description/>
  <cp:lastModifiedBy>Lene Kristensen</cp:lastModifiedBy>
  <cp:revision>2</cp:revision>
  <dcterms:created xsi:type="dcterms:W3CDTF">2017-08-14T11:26:00Z</dcterms:created>
  <dcterms:modified xsi:type="dcterms:W3CDTF">2017-08-14T11:26:00Z</dcterms:modified>
</cp:coreProperties>
</file>